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6C2BC" w14:textId="5BB4BCAD" w:rsidR="009D1660" w:rsidRDefault="009D1660" w:rsidP="009D1660">
      <w:r>
        <w:t>DIVERGÊNCIA DE CRÉDITO</w:t>
      </w:r>
    </w:p>
    <w:p w14:paraId="61498455" w14:textId="77777777" w:rsidR="009D1660" w:rsidRDefault="009D1660" w:rsidP="009D1660"/>
    <w:p w14:paraId="5C668925" w14:textId="77777777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À Administração Judicial</w:t>
      </w:r>
    </w:p>
    <w:p w14:paraId="64A8293B" w14:textId="77777777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Processo de Recuperação Judicial nº [número do processo]</w:t>
      </w:r>
    </w:p>
    <w:p w14:paraId="22429FA4" w14:textId="77777777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 xml:space="preserve">Empresa </w:t>
      </w:r>
      <w:proofErr w:type="spellStart"/>
      <w:r w:rsidRPr="000A5855">
        <w:rPr>
          <w:rFonts w:ascii="Nexa Light" w:hAnsi="Nexa Light"/>
        </w:rPr>
        <w:t>Recuperanda</w:t>
      </w:r>
      <w:proofErr w:type="spellEnd"/>
      <w:r w:rsidRPr="000A5855">
        <w:rPr>
          <w:rFonts w:ascii="Nexa Light" w:hAnsi="Nexa Light"/>
        </w:rPr>
        <w:t>: [nome da empresa devedora]</w:t>
      </w:r>
    </w:p>
    <w:p w14:paraId="70F31CEF" w14:textId="77777777" w:rsidR="009D1660" w:rsidRPr="000A5855" w:rsidRDefault="009D1660" w:rsidP="000A5855">
      <w:pPr>
        <w:jc w:val="both"/>
        <w:rPr>
          <w:rFonts w:ascii="Nexa Light" w:hAnsi="Nexa Light"/>
        </w:rPr>
      </w:pPr>
    </w:p>
    <w:p w14:paraId="39A9EC2B" w14:textId="69646168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 xml:space="preserve">[nome do credor], inscrito(a) no CPF/CNPJ sob nº [número], com endereço em [endereço completo], com e-mail [endereço eletrônico], neste ato representado por [nome do representante, se pessoa jurídica], vem, com fundamento no artigo 7º, §1º da Lei nº 11.101/2005, apresentar </w:t>
      </w:r>
      <w:r w:rsidRPr="000A5855">
        <w:rPr>
          <w:rFonts w:ascii="Nexa Light" w:hAnsi="Nexa Light"/>
          <w:b/>
          <w:bCs/>
        </w:rPr>
        <w:t>DIVERGÊNCIA DE CRÉDITO</w:t>
      </w:r>
      <w:r w:rsidRPr="000A5855">
        <w:rPr>
          <w:rFonts w:ascii="Nexa Light" w:hAnsi="Nexa Light"/>
        </w:rPr>
        <w:t>, pelos fatos e fundamentos a seguir expostos:</w:t>
      </w:r>
    </w:p>
    <w:p w14:paraId="46D60477" w14:textId="77777777" w:rsidR="009D1660" w:rsidRPr="000A5855" w:rsidRDefault="009D1660" w:rsidP="000A5855">
      <w:pPr>
        <w:jc w:val="both"/>
        <w:rPr>
          <w:rFonts w:ascii="Nexa Light" w:hAnsi="Nexa Light"/>
        </w:rPr>
      </w:pPr>
    </w:p>
    <w:p w14:paraId="1B6BFAE6" w14:textId="5979D38C" w:rsidR="009D1660" w:rsidRPr="000A5855" w:rsidRDefault="009D1660" w:rsidP="000A5855">
      <w:pPr>
        <w:jc w:val="both"/>
        <w:rPr>
          <w:rFonts w:ascii="Nexa Light" w:hAnsi="Nexa Light"/>
          <w:b/>
          <w:bCs/>
        </w:rPr>
      </w:pPr>
      <w:r w:rsidRPr="000A5855">
        <w:rPr>
          <w:rFonts w:ascii="Nexa Light" w:hAnsi="Nexa Light"/>
          <w:b/>
          <w:bCs/>
        </w:rPr>
        <w:t>1.</w:t>
      </w:r>
      <w:r w:rsidR="000A5855" w:rsidRPr="000A5855">
        <w:rPr>
          <w:rFonts w:ascii="Nexa Light" w:hAnsi="Nexa Light"/>
          <w:b/>
          <w:bCs/>
        </w:rPr>
        <w:t xml:space="preserve"> </w:t>
      </w:r>
      <w:r w:rsidRPr="000A5855">
        <w:rPr>
          <w:rFonts w:ascii="Nexa Light" w:hAnsi="Nexa Light"/>
          <w:b/>
          <w:bCs/>
        </w:rPr>
        <w:t>DIVERGÊNCIA</w:t>
      </w:r>
    </w:p>
    <w:p w14:paraId="42AF3946" w14:textId="74B58DB8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 xml:space="preserve">O Requerente foi arrolado na Relação de Credores apresentada pela </w:t>
      </w:r>
      <w:proofErr w:type="spellStart"/>
      <w:r w:rsidRPr="000A5855">
        <w:rPr>
          <w:rFonts w:ascii="Nexa Light" w:hAnsi="Nexa Light"/>
        </w:rPr>
        <w:t>Recuperanda</w:t>
      </w:r>
      <w:proofErr w:type="spellEnd"/>
      <w:r w:rsidRPr="000A5855">
        <w:rPr>
          <w:rFonts w:ascii="Nexa Light" w:hAnsi="Nexa Light"/>
        </w:rPr>
        <w:t xml:space="preserve"> com crédito no valor de R$ [valor que consta na lista], classificado como crédito [classe do crédito conforme consta na lista].</w:t>
      </w:r>
    </w:p>
    <w:p w14:paraId="573510FD" w14:textId="77777777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Contudo, o valor efetivamente devido perfaz a quantia de R$ [valor correto do crédito], devidamente atualizado até a data do ajuizamento do pedido de Recuperação Judicial ([data]), conforme documentação comprobatória anexa.</w:t>
      </w:r>
    </w:p>
    <w:p w14:paraId="211EF722" w14:textId="77777777" w:rsidR="000A5855" w:rsidRPr="000A5855" w:rsidRDefault="000A5855" w:rsidP="000A5855">
      <w:pPr>
        <w:jc w:val="both"/>
        <w:rPr>
          <w:rFonts w:ascii="Nexa Light" w:hAnsi="Nexa Light"/>
          <w:b/>
          <w:bCs/>
          <w:color w:val="FF0000"/>
        </w:rPr>
      </w:pPr>
      <w:r w:rsidRPr="000A5855">
        <w:rPr>
          <w:rFonts w:ascii="Nexa Light" w:hAnsi="Nexa Light"/>
          <w:b/>
          <w:bCs/>
          <w:color w:val="FF0000"/>
        </w:rPr>
        <w:t>Observação importante: A atualização monetária deve ser calculada até a data do ajuizamento da recuperação judicial, conforme art. 9º, II da Lei 11.101/2005.</w:t>
      </w:r>
    </w:p>
    <w:p w14:paraId="29D99C98" w14:textId="77777777" w:rsidR="009D1660" w:rsidRPr="000A5855" w:rsidRDefault="009D1660" w:rsidP="000A5855">
      <w:pPr>
        <w:jc w:val="both"/>
        <w:rPr>
          <w:rFonts w:ascii="Nexa Light" w:hAnsi="Nexa Light"/>
        </w:rPr>
      </w:pPr>
    </w:p>
    <w:p w14:paraId="24731DB9" w14:textId="34F5EC5F" w:rsidR="009D1660" w:rsidRPr="000A5855" w:rsidRDefault="009D1660" w:rsidP="000A5855">
      <w:pPr>
        <w:jc w:val="both"/>
        <w:rPr>
          <w:rFonts w:ascii="Nexa Light" w:hAnsi="Nexa Light"/>
          <w:b/>
          <w:bCs/>
        </w:rPr>
      </w:pPr>
      <w:r w:rsidRPr="000A5855">
        <w:rPr>
          <w:rFonts w:ascii="Nexa Light" w:hAnsi="Nexa Light"/>
          <w:b/>
          <w:bCs/>
        </w:rPr>
        <w:t>2.</w:t>
      </w:r>
      <w:r w:rsidR="000A5855" w:rsidRPr="000A5855">
        <w:rPr>
          <w:rFonts w:ascii="Nexa Light" w:hAnsi="Nexa Light"/>
          <w:b/>
          <w:bCs/>
        </w:rPr>
        <w:t xml:space="preserve"> </w:t>
      </w:r>
      <w:r w:rsidRPr="000A5855">
        <w:rPr>
          <w:rFonts w:ascii="Nexa Light" w:hAnsi="Nexa Light"/>
          <w:b/>
          <w:bCs/>
        </w:rPr>
        <w:t>ORIGEM DO CRÉDITO</w:t>
      </w:r>
    </w:p>
    <w:p w14:paraId="6F481646" w14:textId="444AC086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O crédito objeto desta divergência decorre de [especificar detalhadamente a origem: contrato de prestação de serviços, relação trabalhista, fornecimento de produtos, decisão judicial etc.].</w:t>
      </w:r>
    </w:p>
    <w:p w14:paraId="3B8B73FD" w14:textId="77777777" w:rsidR="009D1660" w:rsidRPr="000A5855" w:rsidRDefault="009D1660" w:rsidP="000A5855">
      <w:pPr>
        <w:jc w:val="both"/>
        <w:rPr>
          <w:rFonts w:ascii="Nexa Light" w:hAnsi="Nexa Light"/>
        </w:rPr>
      </w:pPr>
    </w:p>
    <w:p w14:paraId="0871E819" w14:textId="6AE6D7E9" w:rsidR="009D1660" w:rsidRPr="000A5855" w:rsidRDefault="009D1660" w:rsidP="000A5855">
      <w:pPr>
        <w:jc w:val="both"/>
        <w:rPr>
          <w:rFonts w:ascii="Nexa Light" w:hAnsi="Nexa Light"/>
          <w:b/>
          <w:bCs/>
        </w:rPr>
      </w:pPr>
      <w:r w:rsidRPr="000A5855">
        <w:rPr>
          <w:rFonts w:ascii="Nexa Light" w:hAnsi="Nexa Light"/>
          <w:b/>
          <w:bCs/>
        </w:rPr>
        <w:t>3.</w:t>
      </w:r>
      <w:r w:rsidR="000A5855" w:rsidRPr="000A5855">
        <w:rPr>
          <w:rFonts w:ascii="Nexa Light" w:hAnsi="Nexa Light"/>
          <w:b/>
          <w:bCs/>
        </w:rPr>
        <w:t xml:space="preserve"> </w:t>
      </w:r>
      <w:r w:rsidRPr="000A5855">
        <w:rPr>
          <w:rFonts w:ascii="Nexa Light" w:hAnsi="Nexa Light"/>
          <w:b/>
          <w:bCs/>
        </w:rPr>
        <w:t>INFORMAÇÕES NECESSÁRIAS (Art. 9º da Lei 11.101/05)</w:t>
      </w:r>
    </w:p>
    <w:p w14:paraId="14E1AAFA" w14:textId="77777777" w:rsidR="009D1660" w:rsidRPr="000A5855" w:rsidRDefault="009D1660" w:rsidP="000A5855">
      <w:pPr>
        <w:jc w:val="both"/>
        <w:rPr>
          <w:rFonts w:ascii="Nexa Light" w:hAnsi="Nexa Light"/>
          <w:b/>
          <w:bCs/>
        </w:rPr>
      </w:pPr>
      <w:r w:rsidRPr="000A5855">
        <w:rPr>
          <w:rFonts w:ascii="Nexa Light" w:hAnsi="Nexa Light"/>
          <w:b/>
          <w:bCs/>
        </w:rPr>
        <w:t>a) Dados do Credor:</w:t>
      </w:r>
    </w:p>
    <w:p w14:paraId="3068EC86" w14:textId="11732E6D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Nome/Razão Social: [completar]</w:t>
      </w:r>
    </w:p>
    <w:p w14:paraId="444690E5" w14:textId="7449D4A6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CPF/CNPJ: [completar]</w:t>
      </w:r>
    </w:p>
    <w:p w14:paraId="62316E37" w14:textId="42420227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Endereço completo: [completar]</w:t>
      </w:r>
    </w:p>
    <w:p w14:paraId="1D5E29B2" w14:textId="2F655C64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lastRenderedPageBreak/>
        <w:t>E-mail: [completar]</w:t>
      </w:r>
    </w:p>
    <w:p w14:paraId="7CE15014" w14:textId="2199EF5A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Telefone: [completar]</w:t>
      </w:r>
    </w:p>
    <w:p w14:paraId="6ACA1C21" w14:textId="77777777" w:rsidR="009D1660" w:rsidRPr="000A5855" w:rsidRDefault="009D1660" w:rsidP="000A5855">
      <w:pPr>
        <w:jc w:val="both"/>
        <w:rPr>
          <w:rFonts w:ascii="Nexa Light" w:hAnsi="Nexa Light"/>
          <w:b/>
          <w:bCs/>
        </w:rPr>
      </w:pPr>
      <w:r w:rsidRPr="000A5855">
        <w:rPr>
          <w:rFonts w:ascii="Nexa Light" w:hAnsi="Nexa Light"/>
          <w:b/>
          <w:bCs/>
        </w:rPr>
        <w:t>b) Dados para comunicações processuais:</w:t>
      </w:r>
    </w:p>
    <w:p w14:paraId="66A60A68" w14:textId="3F78FA05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Nome do Advogado (se houver): [completar]</w:t>
      </w:r>
    </w:p>
    <w:p w14:paraId="0AEA31B1" w14:textId="3388AF58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Endereço profissional: [completar]</w:t>
      </w:r>
    </w:p>
    <w:p w14:paraId="54F8CEEB" w14:textId="58C5A7A2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E-mail: [completar]</w:t>
      </w:r>
    </w:p>
    <w:p w14:paraId="6826E27D" w14:textId="77777777" w:rsidR="009D1660" w:rsidRPr="000A5855" w:rsidRDefault="009D1660" w:rsidP="000A5855">
      <w:pPr>
        <w:jc w:val="both"/>
        <w:rPr>
          <w:rFonts w:ascii="Nexa Light" w:hAnsi="Nexa Light"/>
          <w:b/>
          <w:bCs/>
        </w:rPr>
      </w:pPr>
      <w:r w:rsidRPr="000A5855">
        <w:rPr>
          <w:rFonts w:ascii="Nexa Light" w:hAnsi="Nexa Light"/>
          <w:b/>
          <w:bCs/>
        </w:rPr>
        <w:t>c) Valor do crédito atualizado: R$ [valor]</w:t>
      </w:r>
    </w:p>
    <w:p w14:paraId="36CBBC70" w14:textId="118CBE89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Data-base da atualização: [data do pedido de recuperação judicial]</w:t>
      </w:r>
    </w:p>
    <w:p w14:paraId="0D4C32E2" w14:textId="57E8B5AC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Classificação pretendida: [classe do crédito conforme art. 41 da Lei 11.101/2005]</w:t>
      </w:r>
    </w:p>
    <w:p w14:paraId="3F48CB8A" w14:textId="77777777" w:rsidR="009D1660" w:rsidRPr="000A5855" w:rsidRDefault="009D1660" w:rsidP="000A5855">
      <w:pPr>
        <w:jc w:val="both"/>
        <w:rPr>
          <w:rFonts w:ascii="Nexa Light" w:hAnsi="Nexa Light"/>
          <w:b/>
          <w:bCs/>
        </w:rPr>
      </w:pPr>
      <w:r w:rsidRPr="000A5855">
        <w:rPr>
          <w:rFonts w:ascii="Nexa Light" w:hAnsi="Nexa Light"/>
          <w:b/>
          <w:bCs/>
        </w:rPr>
        <w:t>d) Garantias (se houver):</w:t>
      </w:r>
    </w:p>
    <w:p w14:paraId="3F579061" w14:textId="0006453E" w:rsidR="00F541E7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Tipo de garantia: [completar]</w:t>
      </w:r>
    </w:p>
    <w:p w14:paraId="2E9F40AE" w14:textId="1D4AA01F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Objeto da garantia em posse do credor: [completar]</w:t>
      </w:r>
    </w:p>
    <w:p w14:paraId="2E813020" w14:textId="77777777" w:rsidR="009D1660" w:rsidRPr="000A5855" w:rsidRDefault="009D1660" w:rsidP="000A5855">
      <w:pPr>
        <w:jc w:val="both"/>
        <w:rPr>
          <w:rFonts w:ascii="Nexa Light" w:hAnsi="Nexa Light"/>
          <w:b/>
          <w:bCs/>
        </w:rPr>
      </w:pPr>
      <w:r w:rsidRPr="000A5855">
        <w:rPr>
          <w:rFonts w:ascii="Nexa Light" w:hAnsi="Nexa Light"/>
          <w:b/>
          <w:bCs/>
        </w:rPr>
        <w:t>e) Dados Bancários para pagamento:</w:t>
      </w:r>
    </w:p>
    <w:p w14:paraId="2D1FF818" w14:textId="75253E96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Banco: [completar]</w:t>
      </w:r>
    </w:p>
    <w:p w14:paraId="3E7D7A99" w14:textId="279D86BD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Agência: [completar]</w:t>
      </w:r>
    </w:p>
    <w:p w14:paraId="6ED51D2A" w14:textId="38B96FB5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Conta: [completar]</w:t>
      </w:r>
    </w:p>
    <w:p w14:paraId="00CCCF72" w14:textId="62266A10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Tipo de conta: [corrente/poupança]</w:t>
      </w:r>
    </w:p>
    <w:p w14:paraId="4C3EED34" w14:textId="6BC04EBE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Titular: [completar]</w:t>
      </w:r>
    </w:p>
    <w:p w14:paraId="251EC4DA" w14:textId="6B9610EF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CPF/CNPJ do titular: [completar]</w:t>
      </w:r>
    </w:p>
    <w:p w14:paraId="28729FC9" w14:textId="77777777" w:rsidR="009D1660" w:rsidRPr="000A5855" w:rsidRDefault="009D1660" w:rsidP="000A5855">
      <w:pPr>
        <w:jc w:val="both"/>
        <w:rPr>
          <w:rFonts w:ascii="Nexa Light" w:hAnsi="Nexa Light"/>
        </w:rPr>
      </w:pPr>
    </w:p>
    <w:p w14:paraId="5A8914C9" w14:textId="58D1278B" w:rsidR="009D1660" w:rsidRPr="000A5855" w:rsidRDefault="009D1660" w:rsidP="000A5855">
      <w:pPr>
        <w:jc w:val="both"/>
        <w:rPr>
          <w:rFonts w:ascii="Nexa Light" w:hAnsi="Nexa Light"/>
          <w:b/>
          <w:bCs/>
        </w:rPr>
      </w:pPr>
      <w:r w:rsidRPr="000A5855">
        <w:rPr>
          <w:rFonts w:ascii="Nexa Light" w:hAnsi="Nexa Light"/>
          <w:b/>
          <w:bCs/>
        </w:rPr>
        <w:t>4.</w:t>
      </w:r>
      <w:r w:rsidR="000A5855" w:rsidRPr="000A5855">
        <w:rPr>
          <w:rFonts w:ascii="Nexa Light" w:hAnsi="Nexa Light"/>
          <w:b/>
          <w:bCs/>
        </w:rPr>
        <w:t xml:space="preserve"> </w:t>
      </w:r>
      <w:r w:rsidRPr="000A5855">
        <w:rPr>
          <w:rFonts w:ascii="Nexa Light" w:hAnsi="Nexa Light"/>
          <w:b/>
          <w:bCs/>
        </w:rPr>
        <w:t>DOCUMENTOS COMPROBATÓRIOS</w:t>
      </w:r>
    </w:p>
    <w:p w14:paraId="12547AB2" w14:textId="5826AA01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Para comprovação do crédito ora pleiteado, seguem anexos os seguintes documentos:</w:t>
      </w:r>
    </w:p>
    <w:p w14:paraId="4DF3CADE" w14:textId="77777777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[Listar todos os documentos anexados, como por exemplo:</w:t>
      </w:r>
    </w:p>
    <w:p w14:paraId="1CBA7613" w14:textId="544E16F1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Contratos</w:t>
      </w:r>
    </w:p>
    <w:p w14:paraId="38507F0F" w14:textId="0333A276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Notas fiscais</w:t>
      </w:r>
    </w:p>
    <w:p w14:paraId="03273938" w14:textId="75588A39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Decisões judiciais</w:t>
      </w:r>
    </w:p>
    <w:p w14:paraId="12CAD9DC" w14:textId="170864E2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Certidões de crédito</w:t>
      </w:r>
    </w:p>
    <w:p w14:paraId="0B148F77" w14:textId="48B3484A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Cálculos atualizados</w:t>
      </w:r>
    </w:p>
    <w:p w14:paraId="2ED077BD" w14:textId="2AAB1444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lastRenderedPageBreak/>
        <w:t>Demais documentos pertinentes]</w:t>
      </w:r>
    </w:p>
    <w:p w14:paraId="5F7F0F83" w14:textId="77777777" w:rsidR="000A5855" w:rsidRPr="000A5855" w:rsidRDefault="000A5855" w:rsidP="000A5855">
      <w:pPr>
        <w:jc w:val="both"/>
        <w:rPr>
          <w:rFonts w:ascii="Nexa Light" w:hAnsi="Nexa Light"/>
          <w:b/>
          <w:bCs/>
          <w:color w:val="FF0000"/>
        </w:rPr>
      </w:pPr>
      <w:r w:rsidRPr="000A5855">
        <w:rPr>
          <w:rFonts w:ascii="Nexa Light" w:hAnsi="Nexa Light"/>
          <w:b/>
          <w:bCs/>
          <w:color w:val="FF0000"/>
        </w:rPr>
        <w:t>ATENÇÃO: É imprescindível anexar toda documentação que comprove o crédito, como contratos, notas fiscais, comprovantes, decisões judiciais etc.</w:t>
      </w:r>
    </w:p>
    <w:p w14:paraId="0E8E4749" w14:textId="77777777" w:rsidR="009D1660" w:rsidRPr="000A5855" w:rsidRDefault="009D1660" w:rsidP="000A5855">
      <w:pPr>
        <w:jc w:val="both"/>
        <w:rPr>
          <w:rFonts w:ascii="Nexa Light" w:hAnsi="Nexa Light"/>
        </w:rPr>
      </w:pPr>
    </w:p>
    <w:p w14:paraId="64477363" w14:textId="17E57549" w:rsidR="009D1660" w:rsidRPr="000A5855" w:rsidRDefault="009D1660" w:rsidP="000A5855">
      <w:pPr>
        <w:jc w:val="both"/>
        <w:rPr>
          <w:rFonts w:ascii="Nexa Light" w:hAnsi="Nexa Light"/>
          <w:b/>
          <w:bCs/>
        </w:rPr>
      </w:pPr>
      <w:r w:rsidRPr="000A5855">
        <w:rPr>
          <w:rFonts w:ascii="Nexa Light" w:hAnsi="Nexa Light"/>
          <w:b/>
          <w:bCs/>
        </w:rPr>
        <w:t>5.</w:t>
      </w:r>
      <w:r w:rsidR="000A5855" w:rsidRPr="000A5855">
        <w:rPr>
          <w:rFonts w:ascii="Nexa Light" w:hAnsi="Nexa Light"/>
          <w:b/>
          <w:bCs/>
        </w:rPr>
        <w:t xml:space="preserve"> </w:t>
      </w:r>
      <w:r w:rsidRPr="000A5855">
        <w:rPr>
          <w:rFonts w:ascii="Nexa Light" w:hAnsi="Nexa Light"/>
          <w:b/>
          <w:bCs/>
        </w:rPr>
        <w:t>PEDIDO</w:t>
      </w:r>
    </w:p>
    <w:p w14:paraId="5C11A488" w14:textId="113D7020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Ante o exposto, requer-se:</w:t>
      </w:r>
    </w:p>
    <w:p w14:paraId="12E95DC4" w14:textId="7D032C8D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a) O recebimento da presente Divergência de Crédito com os documentos que a acompanham;</w:t>
      </w:r>
    </w:p>
    <w:p w14:paraId="1DBEE439" w14:textId="77777777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b) A retificação do crédito na Relação de Credores para fazer constar:</w:t>
      </w:r>
    </w:p>
    <w:p w14:paraId="3F462524" w14:textId="075C86C5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Valor: R$ [valor pretendido]</w:t>
      </w:r>
    </w:p>
    <w:p w14:paraId="010BA608" w14:textId="25ACDE4B" w:rsidR="009D1660" w:rsidRPr="000A5855" w:rsidRDefault="009D1660" w:rsidP="000A5855">
      <w:pPr>
        <w:jc w:val="both"/>
        <w:rPr>
          <w:rFonts w:ascii="Nexa Light" w:hAnsi="Nexa Light"/>
        </w:rPr>
      </w:pPr>
      <w:r w:rsidRPr="000A5855">
        <w:rPr>
          <w:rFonts w:ascii="Nexa Light" w:hAnsi="Nexa Light"/>
        </w:rPr>
        <w:t>Classe: [classificação pretendida]</w:t>
      </w:r>
    </w:p>
    <w:p w14:paraId="36ED2D1D" w14:textId="77777777" w:rsidR="009D1660" w:rsidRPr="000A5855" w:rsidRDefault="009D1660" w:rsidP="000A5855">
      <w:pPr>
        <w:jc w:val="both"/>
        <w:rPr>
          <w:rFonts w:ascii="Nexa Light" w:hAnsi="Nexa Light"/>
        </w:rPr>
      </w:pPr>
    </w:p>
    <w:p w14:paraId="3A732F2F" w14:textId="77777777" w:rsidR="009D1660" w:rsidRPr="000A5855" w:rsidRDefault="009D1660" w:rsidP="000A5855">
      <w:pPr>
        <w:jc w:val="center"/>
        <w:rPr>
          <w:rFonts w:ascii="Nexa Light" w:hAnsi="Nexa Light"/>
        </w:rPr>
      </w:pPr>
      <w:r w:rsidRPr="000A5855">
        <w:rPr>
          <w:rFonts w:ascii="Nexa Light" w:hAnsi="Nexa Light"/>
        </w:rPr>
        <w:t>[Local], [data].</w:t>
      </w:r>
    </w:p>
    <w:p w14:paraId="6FE600D4" w14:textId="77777777" w:rsidR="009D1660" w:rsidRPr="000A5855" w:rsidRDefault="009D1660" w:rsidP="000A5855">
      <w:pPr>
        <w:jc w:val="center"/>
        <w:rPr>
          <w:rFonts w:ascii="Nexa Light" w:hAnsi="Nexa Light"/>
        </w:rPr>
      </w:pPr>
    </w:p>
    <w:p w14:paraId="65BAAE4A" w14:textId="77777777" w:rsidR="009D1660" w:rsidRPr="000A5855" w:rsidRDefault="009D1660" w:rsidP="000A5855">
      <w:pPr>
        <w:jc w:val="center"/>
        <w:rPr>
          <w:rFonts w:ascii="Nexa Light" w:hAnsi="Nexa Light"/>
        </w:rPr>
      </w:pPr>
      <w:r w:rsidRPr="000A5855">
        <w:rPr>
          <w:rFonts w:ascii="Nexa Light" w:hAnsi="Nexa Light"/>
        </w:rPr>
        <w:t>____________________________________</w:t>
      </w:r>
    </w:p>
    <w:p w14:paraId="45BD2EAA" w14:textId="77777777" w:rsidR="009D1660" w:rsidRPr="000A5855" w:rsidRDefault="009D1660" w:rsidP="000A5855">
      <w:pPr>
        <w:jc w:val="center"/>
        <w:rPr>
          <w:rFonts w:ascii="Nexa Light" w:hAnsi="Nexa Light"/>
        </w:rPr>
      </w:pPr>
      <w:r w:rsidRPr="000A5855">
        <w:rPr>
          <w:rFonts w:ascii="Nexa Light" w:hAnsi="Nexa Light"/>
        </w:rPr>
        <w:t>[Nome do Credor/Advogado]</w:t>
      </w:r>
    </w:p>
    <w:p w14:paraId="69B24EE0" w14:textId="05B40B2D" w:rsidR="00CC60D8" w:rsidRPr="000A5855" w:rsidRDefault="009D1660" w:rsidP="000A5855">
      <w:pPr>
        <w:jc w:val="center"/>
        <w:rPr>
          <w:rFonts w:ascii="Nexa Light" w:hAnsi="Nexa Light"/>
        </w:rPr>
      </w:pPr>
      <w:r w:rsidRPr="000A5855">
        <w:rPr>
          <w:rFonts w:ascii="Nexa Light" w:hAnsi="Nexa Light"/>
        </w:rPr>
        <w:t>[OAB nº - se aplicável]</w:t>
      </w:r>
    </w:p>
    <w:sectPr w:rsidR="00CC60D8" w:rsidRPr="000A58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xa Light">
    <w:altName w:val="Cambria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60"/>
    <w:rsid w:val="00055130"/>
    <w:rsid w:val="000A5855"/>
    <w:rsid w:val="00261BE0"/>
    <w:rsid w:val="003D6F0B"/>
    <w:rsid w:val="006327A4"/>
    <w:rsid w:val="0071314E"/>
    <w:rsid w:val="009D1660"/>
    <w:rsid w:val="00B302E0"/>
    <w:rsid w:val="00CC60D8"/>
    <w:rsid w:val="00D04F8E"/>
    <w:rsid w:val="00F5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813A"/>
  <w15:chartTrackingRefBased/>
  <w15:docId w15:val="{95D454CC-423F-4AB0-B4E3-92D37623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1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1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1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1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1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1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1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1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1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1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1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1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16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166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16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16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16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16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1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1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1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1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1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16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16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166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1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166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16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FATTO01</dc:creator>
  <cp:keywords/>
  <dc:description/>
  <cp:lastModifiedBy>NATALIA</cp:lastModifiedBy>
  <cp:revision>2</cp:revision>
  <dcterms:created xsi:type="dcterms:W3CDTF">2025-03-07T21:44:00Z</dcterms:created>
  <dcterms:modified xsi:type="dcterms:W3CDTF">2025-03-07T21:44:00Z</dcterms:modified>
</cp:coreProperties>
</file>